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84AA" w14:textId="28950979" w:rsidR="00C52FFC" w:rsidRPr="005853B5" w:rsidRDefault="005853B5" w:rsidP="00C52FF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853B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Emmanuel Service</w:t>
      </w:r>
    </w:p>
    <w:p w14:paraId="64EEF2CE" w14:textId="2A7E952A" w:rsidR="00422089" w:rsidRPr="005853B5" w:rsidRDefault="00A9521C" w:rsidP="00422089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US" w:eastAsia="en-GB"/>
        </w:rPr>
        <w:t>28</w:t>
      </w:r>
      <w:r w:rsidR="007B0174">
        <w:rPr>
          <w:rFonts w:eastAsia="Times New Roman" w:cstheme="minorHAnsi"/>
          <w:b/>
          <w:bCs/>
          <w:sz w:val="22"/>
          <w:szCs w:val="22"/>
          <w:lang w:val="en-US" w:eastAsia="en-GB"/>
        </w:rPr>
        <w:t>.2.21</w:t>
      </w:r>
    </w:p>
    <w:p w14:paraId="0B26F8C8" w14:textId="7122CF38" w:rsidR="00A9521C" w:rsidRPr="00422089" w:rsidRDefault="005853B5" w:rsidP="005853B5">
      <w:pPr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5853B5">
        <w:rPr>
          <w:rFonts w:eastAsia="Times New Roman" w:cstheme="minorHAnsi"/>
          <w:b/>
          <w:bCs/>
          <w:sz w:val="22"/>
          <w:szCs w:val="22"/>
          <w:lang w:eastAsia="en-GB"/>
        </w:rPr>
        <w:t>Service Order</w:t>
      </w:r>
      <w:r w:rsidR="00A9521C">
        <w:rPr>
          <w:rFonts w:eastAsia="Times New Roman" w:cstheme="minorHAnsi"/>
          <w:b/>
          <w:bCs/>
          <w:sz w:val="22"/>
          <w:szCs w:val="22"/>
          <w:lang w:eastAsia="en-GB"/>
        </w:rPr>
        <w:t>:</w:t>
      </w:r>
    </w:p>
    <w:p w14:paraId="67B7EF21" w14:textId="0F0B0EDB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Welcome and CFN</w:t>
      </w:r>
    </w:p>
    <w:p w14:paraId="1EAC1653" w14:textId="5F748AE2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Song: Who Is This Man? </w:t>
      </w:r>
    </w:p>
    <w:p w14:paraId="4AE14345" w14:textId="40C6FB74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All Age Slot – The Apostles' Creed: On the third day He rose again </w:t>
      </w:r>
    </w:p>
    <w:p w14:paraId="3EDE9518" w14:textId="5E8F3653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Apostles’ Creed</w:t>
      </w:r>
    </w:p>
    <w:p w14:paraId="3B6456CA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Prayers: Cara Rodger </w:t>
      </w:r>
    </w:p>
    <w:p w14:paraId="79729035" w14:textId="1500DD8A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Bible Reading: Hebrews 11:13-16 </w:t>
      </w:r>
    </w:p>
    <w:p w14:paraId="3B13394A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Sermon: Bart </w:t>
      </w:r>
    </w:p>
    <w:p w14:paraId="034191CD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Song: There is a hope </w:t>
      </w:r>
    </w:p>
    <w:p w14:paraId="0583095E" w14:textId="3723FCAC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Closing Prayer</w:t>
      </w:r>
    </w:p>
    <w:p w14:paraId="551C9ADA" w14:textId="4CEA14B0" w:rsidR="00C52FFC" w:rsidRPr="007B0174" w:rsidRDefault="007B0174" w:rsidP="0042208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27F7153" w14:textId="285B11C1" w:rsidR="00C52FFC" w:rsidRDefault="00C52FFC">
      <w:pPr>
        <w:rPr>
          <w:rFonts w:cstheme="minorHAnsi"/>
          <w:b/>
          <w:bCs/>
          <w:sz w:val="22"/>
          <w:szCs w:val="22"/>
        </w:rPr>
      </w:pPr>
      <w:r w:rsidRPr="005853B5">
        <w:rPr>
          <w:rFonts w:cstheme="minorHAnsi"/>
          <w:b/>
          <w:bCs/>
          <w:sz w:val="22"/>
          <w:szCs w:val="22"/>
        </w:rPr>
        <w:t>Sermon Notes:</w:t>
      </w:r>
    </w:p>
    <w:p w14:paraId="48C4DAE6" w14:textId="68EF1604" w:rsidR="007B0174" w:rsidRDefault="007B017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Faith Honours List</w:t>
      </w:r>
    </w:p>
    <w:p w14:paraId="15AEDE73" w14:textId="18FB64E3" w:rsidR="00CB5C7A" w:rsidRPr="00FF7364" w:rsidRDefault="007B0174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Hebrews 11v1</w:t>
      </w:r>
      <w:r w:rsidR="00A9521C">
        <w:rPr>
          <w:rFonts w:cstheme="minorHAnsi"/>
          <w:b/>
          <w:bCs/>
          <w:sz w:val="22"/>
          <w:szCs w:val="22"/>
        </w:rPr>
        <w:t>3-16</w:t>
      </w:r>
    </w:p>
    <w:p w14:paraId="32EA7DF6" w14:textId="7F5A2590" w:rsidR="007B0174" w:rsidRDefault="007B0174" w:rsidP="00242633">
      <w:pPr>
        <w:rPr>
          <w:rFonts w:cstheme="minorHAnsi"/>
          <w:sz w:val="22"/>
          <w:szCs w:val="22"/>
        </w:rPr>
      </w:pPr>
    </w:p>
    <w:p w14:paraId="406001FE" w14:textId="5E5E03DC" w:rsidR="00A9521C" w:rsidRDefault="00A9521C" w:rsidP="0024263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Where is your home?</w:t>
      </w:r>
    </w:p>
    <w:p w14:paraId="71D976C1" w14:textId="714D8AAB" w:rsidR="00A9521C" w:rsidRDefault="00A9521C" w:rsidP="00A9521C">
      <w:pPr>
        <w:rPr>
          <w:rFonts w:cstheme="minorHAnsi"/>
          <w:sz w:val="22"/>
          <w:szCs w:val="22"/>
        </w:rPr>
      </w:pPr>
    </w:p>
    <w:p w14:paraId="3F9A2C41" w14:textId="41689BB2" w:rsidR="00A9521C" w:rsidRPr="001D35EF" w:rsidRDefault="00A9521C" w:rsidP="00A9521C">
      <w:pPr>
        <w:rPr>
          <w:rFonts w:cstheme="minorHAnsi"/>
          <w:b/>
          <w:bCs/>
          <w:sz w:val="22"/>
          <w:szCs w:val="22"/>
        </w:rPr>
      </w:pPr>
      <w:r w:rsidRPr="001D35EF">
        <w:rPr>
          <w:rFonts w:cstheme="minorHAnsi"/>
          <w:b/>
          <w:bCs/>
          <w:sz w:val="22"/>
          <w:szCs w:val="22"/>
        </w:rPr>
        <w:t>1. We have not yet received the things promised</w:t>
      </w:r>
      <w:r w:rsidR="00E53998" w:rsidRPr="001D35EF">
        <w:rPr>
          <w:rFonts w:cstheme="minorHAnsi"/>
          <w:b/>
          <w:bCs/>
          <w:sz w:val="22"/>
          <w:szCs w:val="22"/>
        </w:rPr>
        <w:t xml:space="preserve">. </w:t>
      </w:r>
      <w:r w:rsidRPr="001D35EF">
        <w:rPr>
          <w:rFonts w:cstheme="minorHAnsi"/>
          <w:b/>
          <w:bCs/>
          <w:sz w:val="22"/>
          <w:szCs w:val="22"/>
        </w:rPr>
        <w:t>v13</w:t>
      </w:r>
    </w:p>
    <w:p w14:paraId="03E1D717" w14:textId="1CDC0AAB" w:rsidR="00A9521C" w:rsidRDefault="00A9521C" w:rsidP="00A9521C">
      <w:pPr>
        <w:rPr>
          <w:rFonts w:cstheme="minorHAnsi"/>
          <w:sz w:val="22"/>
          <w:szCs w:val="22"/>
        </w:rPr>
      </w:pPr>
    </w:p>
    <w:p w14:paraId="40920B40" w14:textId="77777777" w:rsidR="0017776D" w:rsidRDefault="0017776D" w:rsidP="00A9521C">
      <w:pPr>
        <w:rPr>
          <w:rFonts w:cstheme="minorHAnsi"/>
          <w:sz w:val="22"/>
          <w:szCs w:val="22"/>
        </w:rPr>
      </w:pPr>
    </w:p>
    <w:p w14:paraId="23D6D67F" w14:textId="33CD7459" w:rsidR="00A9521C" w:rsidRPr="001D35EF" w:rsidRDefault="00A9521C" w:rsidP="0017776D">
      <w:pPr>
        <w:ind w:firstLine="720"/>
        <w:rPr>
          <w:rFonts w:cstheme="minorHAnsi"/>
          <w:b/>
          <w:bCs/>
          <w:i/>
          <w:iCs/>
          <w:sz w:val="22"/>
          <w:szCs w:val="22"/>
        </w:rPr>
      </w:pPr>
      <w:proofErr w:type="gramStart"/>
      <w:r w:rsidRPr="001D35EF">
        <w:rPr>
          <w:rFonts w:cstheme="minorHAnsi"/>
          <w:b/>
          <w:bCs/>
          <w:i/>
          <w:iCs/>
          <w:sz w:val="22"/>
          <w:szCs w:val="22"/>
        </w:rPr>
        <w:t>Ourselves</w:t>
      </w:r>
      <w:proofErr w:type="gramEnd"/>
      <w:r w:rsidRPr="001D35EF">
        <w:rPr>
          <w:rFonts w:cstheme="minorHAnsi"/>
          <w:b/>
          <w:bCs/>
          <w:i/>
          <w:iCs/>
          <w:sz w:val="22"/>
          <w:szCs w:val="22"/>
        </w:rPr>
        <w:t>:</w:t>
      </w:r>
    </w:p>
    <w:p w14:paraId="38CA13D0" w14:textId="73281A2F" w:rsidR="00BB5626" w:rsidRDefault="00BB5626" w:rsidP="00BB5626">
      <w:pPr>
        <w:rPr>
          <w:rFonts w:cstheme="minorHAnsi"/>
          <w:sz w:val="22"/>
          <w:szCs w:val="22"/>
        </w:rPr>
      </w:pPr>
    </w:p>
    <w:p w14:paraId="64818140" w14:textId="252E0B6E" w:rsidR="0017776D" w:rsidRDefault="0017776D" w:rsidP="00BB5626">
      <w:pPr>
        <w:rPr>
          <w:rFonts w:cstheme="minorHAnsi"/>
          <w:sz w:val="22"/>
          <w:szCs w:val="22"/>
        </w:rPr>
      </w:pPr>
    </w:p>
    <w:p w14:paraId="72793B8C" w14:textId="77777777" w:rsidR="0017776D" w:rsidRDefault="0017776D" w:rsidP="00BB5626">
      <w:pPr>
        <w:rPr>
          <w:rFonts w:cstheme="minorHAnsi"/>
          <w:sz w:val="22"/>
          <w:szCs w:val="22"/>
        </w:rPr>
      </w:pPr>
    </w:p>
    <w:p w14:paraId="50401401" w14:textId="3C69D346" w:rsidR="00BB5626" w:rsidRPr="001D35EF" w:rsidRDefault="00BB5626" w:rsidP="0017776D">
      <w:pPr>
        <w:ind w:firstLine="720"/>
        <w:rPr>
          <w:rFonts w:cstheme="minorHAnsi"/>
          <w:b/>
          <w:bCs/>
          <w:i/>
          <w:iCs/>
          <w:sz w:val="22"/>
          <w:szCs w:val="22"/>
        </w:rPr>
      </w:pPr>
      <w:r w:rsidRPr="001D35EF">
        <w:rPr>
          <w:rFonts w:cstheme="minorHAnsi"/>
          <w:b/>
          <w:bCs/>
          <w:i/>
          <w:iCs/>
          <w:sz w:val="22"/>
          <w:szCs w:val="22"/>
        </w:rPr>
        <w:t xml:space="preserve">The </w:t>
      </w:r>
      <w:r w:rsidR="001D35EF">
        <w:rPr>
          <w:rFonts w:cstheme="minorHAnsi"/>
          <w:b/>
          <w:bCs/>
          <w:i/>
          <w:iCs/>
          <w:sz w:val="22"/>
          <w:szCs w:val="22"/>
        </w:rPr>
        <w:t>W</w:t>
      </w:r>
      <w:r w:rsidRPr="001D35EF">
        <w:rPr>
          <w:rFonts w:cstheme="minorHAnsi"/>
          <w:b/>
          <w:bCs/>
          <w:i/>
          <w:iCs/>
          <w:sz w:val="22"/>
          <w:szCs w:val="22"/>
        </w:rPr>
        <w:t>orld</w:t>
      </w:r>
      <w:r w:rsidR="001D35EF">
        <w:rPr>
          <w:rFonts w:cstheme="minorHAnsi"/>
          <w:b/>
          <w:bCs/>
          <w:i/>
          <w:iCs/>
          <w:sz w:val="22"/>
          <w:szCs w:val="22"/>
        </w:rPr>
        <w:t>:</w:t>
      </w:r>
    </w:p>
    <w:p w14:paraId="66592357" w14:textId="57484EB0" w:rsidR="00BB5626" w:rsidRDefault="00BB5626" w:rsidP="00BB5626">
      <w:pPr>
        <w:rPr>
          <w:rFonts w:cstheme="minorHAnsi"/>
          <w:sz w:val="22"/>
          <w:szCs w:val="22"/>
        </w:rPr>
      </w:pPr>
    </w:p>
    <w:p w14:paraId="0BFF98FF" w14:textId="679D270E" w:rsidR="0017776D" w:rsidRDefault="0017776D" w:rsidP="00BB5626">
      <w:pPr>
        <w:rPr>
          <w:rFonts w:cstheme="minorHAnsi"/>
          <w:sz w:val="22"/>
          <w:szCs w:val="22"/>
        </w:rPr>
      </w:pPr>
    </w:p>
    <w:p w14:paraId="12F03BAD" w14:textId="77777777" w:rsidR="0017776D" w:rsidRDefault="0017776D" w:rsidP="00BB5626">
      <w:pPr>
        <w:rPr>
          <w:rFonts w:cstheme="minorHAnsi"/>
          <w:sz w:val="22"/>
          <w:szCs w:val="22"/>
        </w:rPr>
      </w:pPr>
    </w:p>
    <w:p w14:paraId="099B9CD6" w14:textId="690A0963" w:rsidR="00BB5626" w:rsidRPr="0050628F" w:rsidRDefault="00BB5626" w:rsidP="00E53998">
      <w:pPr>
        <w:rPr>
          <w:rFonts w:cstheme="minorHAnsi"/>
          <w:b/>
          <w:bCs/>
          <w:sz w:val="22"/>
          <w:szCs w:val="22"/>
        </w:rPr>
      </w:pPr>
      <w:r w:rsidRPr="0050628F">
        <w:rPr>
          <w:rFonts w:cstheme="minorHAnsi"/>
          <w:b/>
          <w:bCs/>
          <w:sz w:val="22"/>
          <w:szCs w:val="22"/>
        </w:rPr>
        <w:t>2. We are strangers in the world</w:t>
      </w:r>
      <w:r w:rsidR="00E53998" w:rsidRPr="0050628F">
        <w:rPr>
          <w:rFonts w:cstheme="minorHAnsi"/>
          <w:b/>
          <w:bCs/>
          <w:sz w:val="22"/>
          <w:szCs w:val="22"/>
        </w:rPr>
        <w:t xml:space="preserve">. </w:t>
      </w:r>
      <w:r w:rsidRPr="0050628F">
        <w:rPr>
          <w:rFonts w:cstheme="minorHAnsi"/>
          <w:b/>
          <w:bCs/>
          <w:sz w:val="22"/>
          <w:szCs w:val="22"/>
        </w:rPr>
        <w:t>V13-15</w:t>
      </w:r>
    </w:p>
    <w:p w14:paraId="403B0ACE" w14:textId="2FEE59BB" w:rsidR="00E53998" w:rsidRDefault="00E53998" w:rsidP="00E53998">
      <w:pPr>
        <w:rPr>
          <w:rFonts w:cstheme="minorHAnsi"/>
          <w:sz w:val="22"/>
          <w:szCs w:val="22"/>
        </w:rPr>
      </w:pPr>
    </w:p>
    <w:p w14:paraId="65F515C0" w14:textId="06505725" w:rsidR="0017776D" w:rsidRDefault="0017776D" w:rsidP="00E53998">
      <w:pPr>
        <w:rPr>
          <w:rFonts w:cstheme="minorHAnsi"/>
          <w:sz w:val="22"/>
          <w:szCs w:val="22"/>
        </w:rPr>
      </w:pPr>
    </w:p>
    <w:p w14:paraId="532BEB99" w14:textId="56FA3F85" w:rsidR="0017776D" w:rsidRDefault="0017776D" w:rsidP="00E53998">
      <w:pPr>
        <w:rPr>
          <w:rFonts w:cstheme="minorHAnsi"/>
          <w:sz w:val="22"/>
          <w:szCs w:val="22"/>
        </w:rPr>
      </w:pPr>
    </w:p>
    <w:p w14:paraId="5963C395" w14:textId="5CB01AB2" w:rsidR="0017776D" w:rsidRDefault="0017776D" w:rsidP="00E53998">
      <w:pPr>
        <w:rPr>
          <w:rFonts w:cstheme="minorHAnsi"/>
          <w:sz w:val="22"/>
          <w:szCs w:val="22"/>
        </w:rPr>
      </w:pPr>
    </w:p>
    <w:p w14:paraId="6AFD18DF" w14:textId="77777777" w:rsidR="0017776D" w:rsidRDefault="0017776D" w:rsidP="00E53998">
      <w:pPr>
        <w:rPr>
          <w:rFonts w:cstheme="minorHAnsi"/>
          <w:sz w:val="22"/>
          <w:szCs w:val="22"/>
        </w:rPr>
      </w:pPr>
    </w:p>
    <w:p w14:paraId="63405337" w14:textId="0E4F3755" w:rsidR="00E53998" w:rsidRPr="0050628F" w:rsidRDefault="00E53998" w:rsidP="00E53998">
      <w:pPr>
        <w:rPr>
          <w:rFonts w:cstheme="minorHAnsi"/>
          <w:b/>
          <w:bCs/>
          <w:sz w:val="22"/>
          <w:szCs w:val="22"/>
        </w:rPr>
      </w:pPr>
      <w:r w:rsidRPr="0050628F">
        <w:rPr>
          <w:rFonts w:cstheme="minorHAnsi"/>
          <w:b/>
          <w:bCs/>
          <w:sz w:val="22"/>
          <w:szCs w:val="22"/>
        </w:rPr>
        <w:t>3. Long for the heavenly country. v16</w:t>
      </w:r>
    </w:p>
    <w:p w14:paraId="55CF76F8" w14:textId="6E2D58AF" w:rsidR="001D35EF" w:rsidRPr="001D35EF" w:rsidRDefault="001D35EF" w:rsidP="0017776D">
      <w:pPr>
        <w:pStyle w:val="ListParagraph"/>
        <w:rPr>
          <w:rFonts w:cstheme="minorHAnsi"/>
          <w:sz w:val="22"/>
          <w:szCs w:val="22"/>
        </w:rPr>
      </w:pPr>
    </w:p>
    <w:sectPr w:rsidR="001D35EF" w:rsidRPr="001D35EF" w:rsidSect="00422089">
      <w:pgSz w:w="11906" w:h="16838"/>
      <w:pgMar w:top="992" w:right="1440" w:bottom="11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C03"/>
    <w:multiLevelType w:val="hybridMultilevel"/>
    <w:tmpl w:val="5F16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4488"/>
    <w:multiLevelType w:val="hybridMultilevel"/>
    <w:tmpl w:val="CEFE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15B7"/>
    <w:multiLevelType w:val="hybridMultilevel"/>
    <w:tmpl w:val="A762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B3B"/>
    <w:multiLevelType w:val="hybridMultilevel"/>
    <w:tmpl w:val="F9B8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6D45"/>
    <w:multiLevelType w:val="hybridMultilevel"/>
    <w:tmpl w:val="63B8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152E"/>
    <w:multiLevelType w:val="hybridMultilevel"/>
    <w:tmpl w:val="63BE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1409"/>
    <w:multiLevelType w:val="hybridMultilevel"/>
    <w:tmpl w:val="9EA2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8BC"/>
    <w:multiLevelType w:val="hybridMultilevel"/>
    <w:tmpl w:val="FAF2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65A2"/>
    <w:multiLevelType w:val="hybridMultilevel"/>
    <w:tmpl w:val="9360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46C3"/>
    <w:multiLevelType w:val="hybridMultilevel"/>
    <w:tmpl w:val="F43A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22E7"/>
    <w:multiLevelType w:val="hybridMultilevel"/>
    <w:tmpl w:val="5644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A"/>
    <w:rsid w:val="0017776D"/>
    <w:rsid w:val="001D35EF"/>
    <w:rsid w:val="00242633"/>
    <w:rsid w:val="00375F7A"/>
    <w:rsid w:val="003D4CCD"/>
    <w:rsid w:val="00422089"/>
    <w:rsid w:val="00473BC2"/>
    <w:rsid w:val="004B2996"/>
    <w:rsid w:val="004E169D"/>
    <w:rsid w:val="005023F9"/>
    <w:rsid w:val="0050628F"/>
    <w:rsid w:val="005853B5"/>
    <w:rsid w:val="00697B61"/>
    <w:rsid w:val="00706325"/>
    <w:rsid w:val="00753A94"/>
    <w:rsid w:val="007B0174"/>
    <w:rsid w:val="007D680F"/>
    <w:rsid w:val="0089082D"/>
    <w:rsid w:val="008A4813"/>
    <w:rsid w:val="009A1DB7"/>
    <w:rsid w:val="00A9521C"/>
    <w:rsid w:val="00BA615F"/>
    <w:rsid w:val="00BB5626"/>
    <w:rsid w:val="00C3783F"/>
    <w:rsid w:val="00C52FFC"/>
    <w:rsid w:val="00CB5C7A"/>
    <w:rsid w:val="00D1049B"/>
    <w:rsid w:val="00D60818"/>
    <w:rsid w:val="00D91C02"/>
    <w:rsid w:val="00E04FE3"/>
    <w:rsid w:val="00E53998"/>
    <w:rsid w:val="00F37304"/>
    <w:rsid w:val="00F47FA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0AE2"/>
  <w15:chartTrackingRefBased/>
  <w15:docId w15:val="{123704D5-A1F4-6E4B-8FF5-FBF99C2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7A"/>
    <w:pPr>
      <w:ind w:left="720"/>
      <w:contextualSpacing/>
    </w:pPr>
  </w:style>
  <w:style w:type="paragraph" w:customStyle="1" w:styleId="paragraph">
    <w:name w:val="paragraph"/>
    <w:basedOn w:val="Normal"/>
    <w:rsid w:val="00C52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52FFC"/>
  </w:style>
  <w:style w:type="character" w:customStyle="1" w:styleId="eop">
    <w:name w:val="eop"/>
    <w:basedOn w:val="DefaultParagraphFont"/>
    <w:rsid w:val="00C52FFC"/>
  </w:style>
  <w:style w:type="character" w:customStyle="1" w:styleId="apple-converted-space">
    <w:name w:val="apple-converted-space"/>
    <w:basedOn w:val="DefaultParagraphFont"/>
    <w:rsid w:val="00C5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5</cp:revision>
  <dcterms:created xsi:type="dcterms:W3CDTF">2021-02-11T11:10:00Z</dcterms:created>
  <dcterms:modified xsi:type="dcterms:W3CDTF">2021-02-25T10:18:00Z</dcterms:modified>
</cp:coreProperties>
</file>