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84AA" w14:textId="28950979" w:rsidR="00C52FFC" w:rsidRPr="005853B5" w:rsidRDefault="005853B5" w:rsidP="00C52FF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853B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Emmanuel Service</w:t>
      </w:r>
    </w:p>
    <w:p w14:paraId="64EEF2CE" w14:textId="013E544C" w:rsidR="00422089" w:rsidRPr="005853B5" w:rsidRDefault="007B0174" w:rsidP="00422089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US" w:eastAsia="en-GB"/>
        </w:rPr>
        <w:t>14.2.21</w:t>
      </w:r>
    </w:p>
    <w:p w14:paraId="699A08E6" w14:textId="2B129546" w:rsidR="00422089" w:rsidRPr="00422089" w:rsidRDefault="005853B5" w:rsidP="005853B5">
      <w:pPr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5853B5">
        <w:rPr>
          <w:rFonts w:eastAsia="Times New Roman" w:cstheme="minorHAnsi"/>
          <w:b/>
          <w:bCs/>
          <w:sz w:val="22"/>
          <w:szCs w:val="22"/>
          <w:lang w:eastAsia="en-GB"/>
        </w:rPr>
        <w:t>Service Order</w:t>
      </w:r>
    </w:p>
    <w:p w14:paraId="7A952931" w14:textId="1F559701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val="en-US" w:eastAsia="en-GB"/>
        </w:rPr>
        <w:t>Welcome</w:t>
      </w:r>
    </w:p>
    <w:p w14:paraId="5C0E6C7E" w14:textId="4F34A0A1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Song: Joy </w:t>
      </w:r>
    </w:p>
    <w:p w14:paraId="2C22F7B8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All Age – Apostles' Creed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4860D88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Apostles’ Creed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F088C6F" w14:textId="4A865048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Interview with Leon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  <w:r>
        <w:rPr>
          <w:rFonts w:ascii="Calibri" w:eastAsia="Times New Roman" w:hAnsi="Calibri" w:cs="Calibri"/>
          <w:sz w:val="22"/>
          <w:szCs w:val="22"/>
          <w:lang w:eastAsia="en-GB"/>
        </w:rPr>
        <w:t>Newell</w:t>
      </w:r>
    </w:p>
    <w:p w14:paraId="22128C53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 xml:space="preserve">Prayers: Max and Ann </w:t>
      </w:r>
      <w:proofErr w:type="spellStart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Pudney</w:t>
      </w:r>
      <w:proofErr w:type="spellEnd"/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4B7F16A" w14:textId="33E03C16" w:rsidR="007B0174" w:rsidRDefault="007B0174" w:rsidP="007B0174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proofErr w:type="spellStart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Henneke</w:t>
      </w:r>
      <w:proofErr w:type="spellEnd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 Cook’s hero of the faith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C6DE2C5" w14:textId="29151018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Introduction to the sermon series: The Faith Honours List</w:t>
      </w:r>
    </w:p>
    <w:p w14:paraId="125117A1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Reading: Heb 11:1-7 </w:t>
      </w:r>
      <w:proofErr w:type="spellStart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Henneke</w:t>
      </w:r>
      <w:proofErr w:type="spellEnd"/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 Cook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C042DEA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Sermon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7036C39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Song: By Faith we see the hand of God</w:t>
      </w: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97503BD" w14:textId="1DC2A935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val="en-US" w:eastAsia="en-GB"/>
        </w:rPr>
        <w:t>Close</w:t>
      </w:r>
    </w:p>
    <w:p w14:paraId="2D7AB34F" w14:textId="77777777" w:rsidR="007B0174" w:rsidRPr="007B0174" w:rsidRDefault="007B0174" w:rsidP="007B0174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51C9ADA" w14:textId="4CEA14B0" w:rsidR="00C52FFC" w:rsidRPr="007B0174" w:rsidRDefault="007B0174" w:rsidP="0042208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27F7153" w14:textId="285B11C1" w:rsidR="00C52FFC" w:rsidRDefault="00C52FFC">
      <w:pPr>
        <w:rPr>
          <w:rFonts w:cstheme="minorHAnsi"/>
          <w:b/>
          <w:bCs/>
          <w:sz w:val="22"/>
          <w:szCs w:val="22"/>
        </w:rPr>
      </w:pPr>
      <w:r w:rsidRPr="005853B5">
        <w:rPr>
          <w:rFonts w:cstheme="minorHAnsi"/>
          <w:b/>
          <w:bCs/>
          <w:sz w:val="22"/>
          <w:szCs w:val="22"/>
        </w:rPr>
        <w:t>Sermon Notes:</w:t>
      </w:r>
    </w:p>
    <w:p w14:paraId="48C4DAE6" w14:textId="68EF1604" w:rsidR="007B0174" w:rsidRDefault="007B017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Faith Honours List</w:t>
      </w:r>
    </w:p>
    <w:p w14:paraId="0BE880C2" w14:textId="5C1FF20A" w:rsidR="002A1F17" w:rsidRPr="002A1F17" w:rsidRDefault="007B0174" w:rsidP="002A1F17">
      <w:pPr>
        <w:rPr>
          <w:rFonts w:cstheme="minorHAnsi"/>
          <w:sz w:val="22"/>
          <w:szCs w:val="22"/>
        </w:rPr>
      </w:pPr>
      <w:r w:rsidRPr="007B0174">
        <w:rPr>
          <w:rFonts w:cstheme="minorHAnsi"/>
          <w:sz w:val="22"/>
          <w:szCs w:val="22"/>
        </w:rPr>
        <w:t xml:space="preserve">The life of faith is a marathon not a sprint. </w:t>
      </w:r>
      <w:r w:rsidR="002A1F17" w:rsidRPr="002A1F17">
        <w:rPr>
          <w:rFonts w:cstheme="minorHAnsi"/>
          <w:sz w:val="22"/>
          <w:szCs w:val="22"/>
        </w:rPr>
        <w:t xml:space="preserve">Hebrews 11 is a </w:t>
      </w:r>
      <w:proofErr w:type="gramStart"/>
      <w:r w:rsidR="002A1F17" w:rsidRPr="002A1F17">
        <w:rPr>
          <w:rFonts w:cstheme="minorHAnsi"/>
          <w:sz w:val="22"/>
          <w:szCs w:val="22"/>
        </w:rPr>
        <w:t>much needed</w:t>
      </w:r>
      <w:proofErr w:type="gramEnd"/>
      <w:r w:rsidR="002A1F17" w:rsidRPr="002A1F17">
        <w:rPr>
          <w:rFonts w:cstheme="minorHAnsi"/>
          <w:sz w:val="22"/>
          <w:szCs w:val="22"/>
        </w:rPr>
        <w:t xml:space="preserve"> drink for our souls along the route.</w:t>
      </w:r>
    </w:p>
    <w:p w14:paraId="0394DD64" w14:textId="77777777" w:rsidR="007B0174" w:rsidRPr="007B0174" w:rsidRDefault="007B0174" w:rsidP="007B0174">
      <w:pPr>
        <w:pStyle w:val="ListParagraph"/>
        <w:rPr>
          <w:rFonts w:cstheme="minorHAnsi"/>
          <w:sz w:val="22"/>
          <w:szCs w:val="22"/>
        </w:rPr>
      </w:pPr>
    </w:p>
    <w:p w14:paraId="2666C40F" w14:textId="0413B526" w:rsidR="007B0174" w:rsidRDefault="007B01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writer gives his teaching points at the start (2 of them) and then gives examples (4 of them).</w:t>
      </w:r>
    </w:p>
    <w:p w14:paraId="03192E27" w14:textId="780C3C3F" w:rsidR="007B0174" w:rsidRDefault="007B0174">
      <w:pPr>
        <w:rPr>
          <w:rFonts w:cstheme="minorHAnsi"/>
          <w:sz w:val="22"/>
          <w:szCs w:val="22"/>
        </w:rPr>
      </w:pPr>
    </w:p>
    <w:p w14:paraId="3125AE6B" w14:textId="2E378816" w:rsidR="007B0174" w:rsidRPr="002A1F17" w:rsidRDefault="007B0174" w:rsidP="002A1F17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1.  Faith is about not yet and not seen v1</w:t>
      </w:r>
    </w:p>
    <w:p w14:paraId="1A1D4BA3" w14:textId="62138D68" w:rsidR="002A1F17" w:rsidRDefault="002A1F17" w:rsidP="007B017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Examples:</w:t>
      </w:r>
    </w:p>
    <w:p w14:paraId="4A66BAA8" w14:textId="77777777" w:rsidR="002A1F17" w:rsidRDefault="002A1F17" w:rsidP="007B0174">
      <w:pPr>
        <w:rPr>
          <w:rFonts w:cstheme="minorHAnsi"/>
          <w:sz w:val="22"/>
          <w:szCs w:val="22"/>
        </w:rPr>
      </w:pPr>
    </w:p>
    <w:p w14:paraId="1F56DC17" w14:textId="0F47DE98" w:rsidR="007B0174" w:rsidRPr="00FF7364" w:rsidRDefault="007B0174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Creation v3</w:t>
      </w:r>
    </w:p>
    <w:p w14:paraId="5F693724" w14:textId="70EB6635" w:rsidR="00FF7364" w:rsidRDefault="00FF7364" w:rsidP="007B0174">
      <w:pPr>
        <w:rPr>
          <w:rFonts w:cstheme="minorHAnsi"/>
          <w:sz w:val="22"/>
          <w:szCs w:val="22"/>
        </w:rPr>
      </w:pPr>
    </w:p>
    <w:p w14:paraId="11BCEFB9" w14:textId="25EC2CD4" w:rsidR="002A1F17" w:rsidRDefault="002A1F17" w:rsidP="007B0174">
      <w:pPr>
        <w:rPr>
          <w:rFonts w:cstheme="minorHAnsi"/>
          <w:sz w:val="22"/>
          <w:szCs w:val="22"/>
        </w:rPr>
      </w:pPr>
    </w:p>
    <w:p w14:paraId="7080795C" w14:textId="77777777" w:rsidR="002A1F17" w:rsidRDefault="002A1F17" w:rsidP="007B0174">
      <w:pPr>
        <w:rPr>
          <w:rFonts w:cstheme="minorHAnsi"/>
          <w:sz w:val="22"/>
          <w:szCs w:val="22"/>
        </w:rPr>
      </w:pPr>
    </w:p>
    <w:p w14:paraId="505FEDB1" w14:textId="77777777" w:rsidR="002A1F17" w:rsidRDefault="002A1F17" w:rsidP="007B0174">
      <w:pPr>
        <w:rPr>
          <w:rFonts w:cstheme="minorHAnsi"/>
          <w:sz w:val="22"/>
          <w:szCs w:val="22"/>
        </w:rPr>
      </w:pPr>
    </w:p>
    <w:p w14:paraId="0F2EF75E" w14:textId="7E85AA0C" w:rsidR="007B0174" w:rsidRPr="00FF7364" w:rsidRDefault="007B0174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Noah v7</w:t>
      </w:r>
    </w:p>
    <w:p w14:paraId="0FA9FB54" w14:textId="464884F7" w:rsidR="007B0174" w:rsidRDefault="007B0174" w:rsidP="007B0174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Genesis </w:t>
      </w:r>
      <w:r w:rsidR="002A1F17">
        <w:rPr>
          <w:rFonts w:cstheme="minorHAnsi"/>
          <w:sz w:val="22"/>
          <w:szCs w:val="22"/>
        </w:rPr>
        <w:t>6 and following</w:t>
      </w:r>
    </w:p>
    <w:p w14:paraId="153E3910" w14:textId="0B2E80F0" w:rsidR="002A1F17" w:rsidRDefault="002A1F17" w:rsidP="007B0174">
      <w:pPr>
        <w:rPr>
          <w:rFonts w:cstheme="minorHAnsi"/>
          <w:sz w:val="22"/>
          <w:szCs w:val="22"/>
        </w:rPr>
      </w:pPr>
    </w:p>
    <w:p w14:paraId="12151E4E" w14:textId="77777777" w:rsidR="002A1F17" w:rsidRDefault="002A1F17" w:rsidP="007B0174">
      <w:pPr>
        <w:rPr>
          <w:rFonts w:cstheme="minorHAnsi"/>
          <w:sz w:val="22"/>
          <w:szCs w:val="22"/>
        </w:rPr>
      </w:pPr>
    </w:p>
    <w:p w14:paraId="6BC08F83" w14:textId="77777777" w:rsidR="00FF7364" w:rsidRDefault="00FF7364" w:rsidP="00D60818">
      <w:pPr>
        <w:rPr>
          <w:rFonts w:cstheme="minorHAnsi"/>
          <w:sz w:val="22"/>
          <w:szCs w:val="22"/>
        </w:rPr>
      </w:pPr>
    </w:p>
    <w:p w14:paraId="7CA3C30A" w14:textId="45DDDEFE" w:rsidR="00D60818" w:rsidRPr="00FF7364" w:rsidRDefault="00D60818" w:rsidP="00D60818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2. Faith is essential for acceptance by God v2</w:t>
      </w:r>
    </w:p>
    <w:p w14:paraId="23BE9927" w14:textId="04F9FB2A" w:rsidR="00D60818" w:rsidRDefault="002A1F17" w:rsidP="00D608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Examples:</w:t>
      </w:r>
    </w:p>
    <w:p w14:paraId="05251B88" w14:textId="77777777" w:rsidR="002A1F17" w:rsidRDefault="002A1F17" w:rsidP="00D60818">
      <w:pPr>
        <w:rPr>
          <w:rFonts w:cstheme="minorHAnsi"/>
          <w:sz w:val="22"/>
          <w:szCs w:val="22"/>
        </w:rPr>
      </w:pPr>
    </w:p>
    <w:p w14:paraId="3526E025" w14:textId="0AC2E510" w:rsidR="00D60818" w:rsidRPr="00FF7364" w:rsidRDefault="00D60818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Abel</w:t>
      </w:r>
    </w:p>
    <w:p w14:paraId="71DA4125" w14:textId="1475E45F" w:rsidR="00D60818" w:rsidRDefault="00D60818" w:rsidP="00D60818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Genesis 4</w:t>
      </w:r>
    </w:p>
    <w:p w14:paraId="58AB829D" w14:textId="4F3842C5" w:rsidR="00D60818" w:rsidRDefault="00D60818" w:rsidP="00D60818">
      <w:pPr>
        <w:rPr>
          <w:rFonts w:cstheme="minorHAnsi"/>
          <w:sz w:val="22"/>
          <w:szCs w:val="22"/>
        </w:rPr>
      </w:pPr>
    </w:p>
    <w:p w14:paraId="3C664E64" w14:textId="3BDA2F77" w:rsidR="002A1F17" w:rsidRDefault="002A1F17" w:rsidP="00D60818">
      <w:pPr>
        <w:rPr>
          <w:rFonts w:cstheme="minorHAnsi"/>
          <w:sz w:val="22"/>
          <w:szCs w:val="22"/>
        </w:rPr>
      </w:pPr>
    </w:p>
    <w:p w14:paraId="3C5BB99A" w14:textId="77777777" w:rsidR="002A1F17" w:rsidRDefault="002A1F17" w:rsidP="00D60818">
      <w:pPr>
        <w:rPr>
          <w:rFonts w:cstheme="minorHAnsi"/>
          <w:sz w:val="22"/>
          <w:szCs w:val="22"/>
        </w:rPr>
      </w:pPr>
    </w:p>
    <w:p w14:paraId="73E25C04" w14:textId="15983871" w:rsidR="00D60818" w:rsidRPr="00FF7364" w:rsidRDefault="00D60818" w:rsidP="00FF7364">
      <w:pPr>
        <w:ind w:firstLine="360"/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Enoch</w:t>
      </w:r>
    </w:p>
    <w:p w14:paraId="0BBA15BB" w14:textId="2A631E75" w:rsidR="00D60818" w:rsidRDefault="00D60818" w:rsidP="00D60818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Gen</w:t>
      </w:r>
      <w:r w:rsidR="002A1F17">
        <w:rPr>
          <w:rFonts w:cstheme="minorHAnsi"/>
          <w:sz w:val="22"/>
          <w:szCs w:val="22"/>
        </w:rPr>
        <w:t>esis</w:t>
      </w:r>
      <w:r>
        <w:rPr>
          <w:rFonts w:cstheme="minorHAnsi"/>
          <w:sz w:val="22"/>
          <w:szCs w:val="22"/>
        </w:rPr>
        <w:t xml:space="preserve"> 5:21-24</w:t>
      </w:r>
    </w:p>
    <w:p w14:paraId="32EA7DF6" w14:textId="77777777" w:rsidR="007B0174" w:rsidRPr="005853B5" w:rsidRDefault="007B0174" w:rsidP="00242633">
      <w:pPr>
        <w:rPr>
          <w:rFonts w:cstheme="minorHAnsi"/>
          <w:sz w:val="22"/>
          <w:szCs w:val="22"/>
        </w:rPr>
      </w:pPr>
    </w:p>
    <w:sectPr w:rsidR="007B0174" w:rsidRPr="005853B5" w:rsidSect="00422089">
      <w:pgSz w:w="11906" w:h="16838"/>
      <w:pgMar w:top="992" w:right="1440" w:bottom="11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5D71"/>
    <w:multiLevelType w:val="hybridMultilevel"/>
    <w:tmpl w:val="BA0269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E2F00"/>
    <w:multiLevelType w:val="hybridMultilevel"/>
    <w:tmpl w:val="AD86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909"/>
    <w:multiLevelType w:val="hybridMultilevel"/>
    <w:tmpl w:val="37AC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87A"/>
    <w:multiLevelType w:val="hybridMultilevel"/>
    <w:tmpl w:val="6176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4366D"/>
    <w:multiLevelType w:val="hybridMultilevel"/>
    <w:tmpl w:val="198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8C6"/>
    <w:multiLevelType w:val="hybridMultilevel"/>
    <w:tmpl w:val="6BBA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47D8"/>
    <w:multiLevelType w:val="hybridMultilevel"/>
    <w:tmpl w:val="C75E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2745"/>
    <w:multiLevelType w:val="hybridMultilevel"/>
    <w:tmpl w:val="7B2A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CB3"/>
    <w:multiLevelType w:val="hybridMultilevel"/>
    <w:tmpl w:val="7F46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9C3"/>
    <w:multiLevelType w:val="hybridMultilevel"/>
    <w:tmpl w:val="0434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A38BA"/>
    <w:multiLevelType w:val="hybridMultilevel"/>
    <w:tmpl w:val="CD78F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53044"/>
    <w:multiLevelType w:val="hybridMultilevel"/>
    <w:tmpl w:val="A39E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50B56"/>
    <w:multiLevelType w:val="hybridMultilevel"/>
    <w:tmpl w:val="0B0C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1B28"/>
    <w:multiLevelType w:val="hybridMultilevel"/>
    <w:tmpl w:val="F886B7D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2BCE2D7E"/>
    <w:multiLevelType w:val="hybridMultilevel"/>
    <w:tmpl w:val="DDEA0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090101"/>
    <w:multiLevelType w:val="hybridMultilevel"/>
    <w:tmpl w:val="4E9C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037E"/>
    <w:multiLevelType w:val="hybridMultilevel"/>
    <w:tmpl w:val="A8AC4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52D6"/>
    <w:multiLevelType w:val="hybridMultilevel"/>
    <w:tmpl w:val="43BAA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4452"/>
    <w:multiLevelType w:val="hybridMultilevel"/>
    <w:tmpl w:val="6F8E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0C3A"/>
    <w:multiLevelType w:val="hybridMultilevel"/>
    <w:tmpl w:val="A05E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050B8"/>
    <w:multiLevelType w:val="hybridMultilevel"/>
    <w:tmpl w:val="B9DEEA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C87112"/>
    <w:multiLevelType w:val="hybridMultilevel"/>
    <w:tmpl w:val="2846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67A4E"/>
    <w:multiLevelType w:val="hybridMultilevel"/>
    <w:tmpl w:val="B2D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39FF"/>
    <w:multiLevelType w:val="hybridMultilevel"/>
    <w:tmpl w:val="B0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2154"/>
    <w:multiLevelType w:val="hybridMultilevel"/>
    <w:tmpl w:val="8D5C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1061"/>
    <w:multiLevelType w:val="hybridMultilevel"/>
    <w:tmpl w:val="59C6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4FAF"/>
    <w:multiLevelType w:val="hybridMultilevel"/>
    <w:tmpl w:val="72C8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1463"/>
    <w:multiLevelType w:val="hybridMultilevel"/>
    <w:tmpl w:val="9DF2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6CA8"/>
    <w:multiLevelType w:val="hybridMultilevel"/>
    <w:tmpl w:val="8F58A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50CFD"/>
    <w:multiLevelType w:val="hybridMultilevel"/>
    <w:tmpl w:val="FCE2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C6F98"/>
    <w:multiLevelType w:val="hybridMultilevel"/>
    <w:tmpl w:val="B800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64FD"/>
    <w:multiLevelType w:val="hybridMultilevel"/>
    <w:tmpl w:val="0CB8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96544"/>
    <w:multiLevelType w:val="hybridMultilevel"/>
    <w:tmpl w:val="676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235FE"/>
    <w:multiLevelType w:val="hybridMultilevel"/>
    <w:tmpl w:val="C9CC0C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A681FCA"/>
    <w:multiLevelType w:val="hybridMultilevel"/>
    <w:tmpl w:val="866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2301E"/>
    <w:multiLevelType w:val="hybridMultilevel"/>
    <w:tmpl w:val="47B4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9059C"/>
    <w:multiLevelType w:val="hybridMultilevel"/>
    <w:tmpl w:val="CC6E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06CC5"/>
    <w:multiLevelType w:val="hybridMultilevel"/>
    <w:tmpl w:val="9DE8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07217"/>
    <w:multiLevelType w:val="hybridMultilevel"/>
    <w:tmpl w:val="6BD0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B0FF8"/>
    <w:multiLevelType w:val="hybridMultilevel"/>
    <w:tmpl w:val="A0B0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E3B35"/>
    <w:multiLevelType w:val="hybridMultilevel"/>
    <w:tmpl w:val="42CE3A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D52D3F"/>
    <w:multiLevelType w:val="hybridMultilevel"/>
    <w:tmpl w:val="1226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96000"/>
    <w:multiLevelType w:val="hybridMultilevel"/>
    <w:tmpl w:val="6D9E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0694C"/>
    <w:multiLevelType w:val="hybridMultilevel"/>
    <w:tmpl w:val="9B52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A4604"/>
    <w:multiLevelType w:val="hybridMultilevel"/>
    <w:tmpl w:val="923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022B0"/>
    <w:multiLevelType w:val="hybridMultilevel"/>
    <w:tmpl w:val="3F78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E776B"/>
    <w:multiLevelType w:val="hybridMultilevel"/>
    <w:tmpl w:val="0BF4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F4460"/>
    <w:multiLevelType w:val="hybridMultilevel"/>
    <w:tmpl w:val="B6045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16"/>
  </w:num>
  <w:num w:numId="4">
    <w:abstractNumId w:val="43"/>
  </w:num>
  <w:num w:numId="5">
    <w:abstractNumId w:val="9"/>
  </w:num>
  <w:num w:numId="6">
    <w:abstractNumId w:val="22"/>
  </w:num>
  <w:num w:numId="7">
    <w:abstractNumId w:val="8"/>
  </w:num>
  <w:num w:numId="8">
    <w:abstractNumId w:val="34"/>
  </w:num>
  <w:num w:numId="9">
    <w:abstractNumId w:val="32"/>
  </w:num>
  <w:num w:numId="10">
    <w:abstractNumId w:val="4"/>
  </w:num>
  <w:num w:numId="11">
    <w:abstractNumId w:val="26"/>
  </w:num>
  <w:num w:numId="12">
    <w:abstractNumId w:val="36"/>
  </w:num>
  <w:num w:numId="13">
    <w:abstractNumId w:val="1"/>
  </w:num>
  <w:num w:numId="14">
    <w:abstractNumId w:val="30"/>
  </w:num>
  <w:num w:numId="15">
    <w:abstractNumId w:val="21"/>
  </w:num>
  <w:num w:numId="16">
    <w:abstractNumId w:val="37"/>
  </w:num>
  <w:num w:numId="17">
    <w:abstractNumId w:val="39"/>
  </w:num>
  <w:num w:numId="18">
    <w:abstractNumId w:val="6"/>
  </w:num>
  <w:num w:numId="19">
    <w:abstractNumId w:val="19"/>
  </w:num>
  <w:num w:numId="20">
    <w:abstractNumId w:val="7"/>
  </w:num>
  <w:num w:numId="21">
    <w:abstractNumId w:val="18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31"/>
  </w:num>
  <w:num w:numId="27">
    <w:abstractNumId w:val="29"/>
  </w:num>
  <w:num w:numId="28">
    <w:abstractNumId w:val="35"/>
  </w:num>
  <w:num w:numId="29">
    <w:abstractNumId w:val="12"/>
  </w:num>
  <w:num w:numId="30">
    <w:abstractNumId w:val="38"/>
  </w:num>
  <w:num w:numId="31">
    <w:abstractNumId w:val="44"/>
  </w:num>
  <w:num w:numId="32">
    <w:abstractNumId w:val="33"/>
  </w:num>
  <w:num w:numId="33">
    <w:abstractNumId w:val="28"/>
  </w:num>
  <w:num w:numId="34">
    <w:abstractNumId w:val="2"/>
  </w:num>
  <w:num w:numId="35">
    <w:abstractNumId w:val="40"/>
  </w:num>
  <w:num w:numId="36">
    <w:abstractNumId w:val="20"/>
  </w:num>
  <w:num w:numId="37">
    <w:abstractNumId w:val="46"/>
  </w:num>
  <w:num w:numId="38">
    <w:abstractNumId w:val="23"/>
  </w:num>
  <w:num w:numId="39">
    <w:abstractNumId w:val="15"/>
  </w:num>
  <w:num w:numId="40">
    <w:abstractNumId w:val="17"/>
  </w:num>
  <w:num w:numId="41">
    <w:abstractNumId w:val="24"/>
  </w:num>
  <w:num w:numId="42">
    <w:abstractNumId w:val="13"/>
  </w:num>
  <w:num w:numId="43">
    <w:abstractNumId w:val="42"/>
  </w:num>
  <w:num w:numId="44">
    <w:abstractNumId w:val="14"/>
  </w:num>
  <w:num w:numId="45">
    <w:abstractNumId w:val="41"/>
  </w:num>
  <w:num w:numId="46">
    <w:abstractNumId w:val="0"/>
  </w:num>
  <w:num w:numId="47">
    <w:abstractNumId w:val="4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7A"/>
    <w:rsid w:val="00242633"/>
    <w:rsid w:val="002A1F17"/>
    <w:rsid w:val="00375F7A"/>
    <w:rsid w:val="003D4CCD"/>
    <w:rsid w:val="00422089"/>
    <w:rsid w:val="00473BC2"/>
    <w:rsid w:val="004B2996"/>
    <w:rsid w:val="004E169D"/>
    <w:rsid w:val="005023F9"/>
    <w:rsid w:val="005853B5"/>
    <w:rsid w:val="00697B61"/>
    <w:rsid w:val="00706325"/>
    <w:rsid w:val="00753A94"/>
    <w:rsid w:val="007B0174"/>
    <w:rsid w:val="007D680F"/>
    <w:rsid w:val="0089082D"/>
    <w:rsid w:val="009A1DB7"/>
    <w:rsid w:val="00BA615F"/>
    <w:rsid w:val="00C3783F"/>
    <w:rsid w:val="00C52FFC"/>
    <w:rsid w:val="00CB5C7A"/>
    <w:rsid w:val="00D1049B"/>
    <w:rsid w:val="00D60818"/>
    <w:rsid w:val="00D91C02"/>
    <w:rsid w:val="00E04FE3"/>
    <w:rsid w:val="00F37304"/>
    <w:rsid w:val="00F47FA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0AE2"/>
  <w15:chartTrackingRefBased/>
  <w15:docId w15:val="{123704D5-A1F4-6E4B-8FF5-FBF99C2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7A"/>
    <w:pPr>
      <w:ind w:left="720"/>
      <w:contextualSpacing/>
    </w:pPr>
  </w:style>
  <w:style w:type="paragraph" w:customStyle="1" w:styleId="paragraph">
    <w:name w:val="paragraph"/>
    <w:basedOn w:val="Normal"/>
    <w:rsid w:val="00C52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52FFC"/>
  </w:style>
  <w:style w:type="character" w:customStyle="1" w:styleId="eop">
    <w:name w:val="eop"/>
    <w:basedOn w:val="DefaultParagraphFont"/>
    <w:rsid w:val="00C52FFC"/>
  </w:style>
  <w:style w:type="character" w:customStyle="1" w:styleId="apple-converted-space">
    <w:name w:val="apple-converted-space"/>
    <w:basedOn w:val="DefaultParagraphFont"/>
    <w:rsid w:val="00C5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Bart Erlebach</cp:lastModifiedBy>
  <cp:revision>4</cp:revision>
  <dcterms:created xsi:type="dcterms:W3CDTF">2021-02-11T11:10:00Z</dcterms:created>
  <dcterms:modified xsi:type="dcterms:W3CDTF">2021-02-11T11:52:00Z</dcterms:modified>
</cp:coreProperties>
</file>