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7B27" w14:textId="37B9A81A" w:rsidR="00E31496" w:rsidRDefault="00E31496" w:rsidP="00E31496">
      <w:pPr>
        <w:rPr>
          <w:sz w:val="28"/>
          <w:szCs w:val="28"/>
        </w:rPr>
      </w:pPr>
      <w:r w:rsidRPr="00E31496">
        <w:rPr>
          <w:sz w:val="28"/>
          <w:szCs w:val="28"/>
        </w:rPr>
        <w:t>Sermon Notes</w:t>
      </w:r>
      <w:r w:rsidRPr="00E31496">
        <w:rPr>
          <w:sz w:val="28"/>
          <w:szCs w:val="28"/>
        </w:rPr>
        <w:t xml:space="preserve"> </w:t>
      </w:r>
      <w:r>
        <w:rPr>
          <w:sz w:val="28"/>
          <w:szCs w:val="28"/>
        </w:rPr>
        <w:t>for 31 May 2020</w:t>
      </w:r>
    </w:p>
    <w:p w14:paraId="6872C7E2" w14:textId="23BE3951" w:rsidR="00E31496" w:rsidRPr="00E31496" w:rsidRDefault="00E31496" w:rsidP="00E31496">
      <w:pPr>
        <w:rPr>
          <w:sz w:val="28"/>
          <w:szCs w:val="28"/>
        </w:rPr>
      </w:pPr>
    </w:p>
    <w:p w14:paraId="4A28255D" w14:textId="77777777" w:rsid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b/>
          <w:bCs/>
        </w:rPr>
        <w:t>Text: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31496">
        <w:rPr>
          <w:rFonts w:ascii="Times New Roman" w:eastAsia="Times New Roman" w:hAnsi="Times New Roman" w:cs="Times New Roman"/>
          <w:lang w:eastAsia="en-GB"/>
        </w:rPr>
        <w:t>1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31496">
        <w:rPr>
          <w:rFonts w:ascii="Times New Roman" w:eastAsia="Times New Roman" w:hAnsi="Times New Roman" w:cs="Times New Roman"/>
          <w:lang w:eastAsia="en-GB"/>
        </w:rPr>
        <w:t>Corinthians 15:20-23 and 54-57</w:t>
      </w:r>
    </w:p>
    <w:p w14:paraId="2F669B49" w14:textId="0115A0E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Question</w:t>
      </w:r>
      <w:r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E31496">
        <w:rPr>
          <w:rFonts w:ascii="Times New Roman" w:eastAsia="Times New Roman" w:hAnsi="Times New Roman" w:cs="Times New Roman"/>
          <w:lang w:eastAsia="en-GB"/>
        </w:rPr>
        <w:t>Is life a comedy or a tragedy?</w:t>
      </w:r>
    </w:p>
    <w:p w14:paraId="0E5FF8FE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12DFE7F7" w14:textId="50E4778E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 xml:space="preserve">Implications of the resurrection: #2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- M</w:t>
      </w: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 xml:space="preserve">ore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R</w:t>
      </w: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esurrections.</w:t>
      </w:r>
    </w:p>
    <w:p w14:paraId="32D2B158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57EA42CD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But how does Jesus' resurrection mean there will be more?</w:t>
      </w:r>
    </w:p>
    <w:p w14:paraId="51119766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2AEA1799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Is Jesus a:</w:t>
      </w:r>
    </w:p>
    <w:p w14:paraId="7197FF80" w14:textId="77777777" w:rsidR="00E31496" w:rsidRPr="00E31496" w:rsidRDefault="00E31496" w:rsidP="00E31496">
      <w:pPr>
        <w:numPr>
          <w:ilvl w:val="0"/>
          <w:numId w:val="1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Pioneer?</w:t>
      </w:r>
    </w:p>
    <w:p w14:paraId="1D9F1AE3" w14:textId="77777777" w:rsidR="00E31496" w:rsidRDefault="00E31496" w:rsidP="00E31496">
      <w:pPr>
        <w:numPr>
          <w:ilvl w:val="0"/>
          <w:numId w:val="1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Coach?</w:t>
      </w:r>
    </w:p>
    <w:p w14:paraId="66188E9F" w14:textId="0CBBD9CC" w:rsidR="00E31496" w:rsidRPr="00E31496" w:rsidRDefault="00E31496" w:rsidP="00E31496">
      <w:pPr>
        <w:numPr>
          <w:ilvl w:val="0"/>
          <w:numId w:val="1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Role-Model?</w:t>
      </w:r>
    </w:p>
    <w:p w14:paraId="5724494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261CB2CA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The passage helps us understand how Jesus' resurrection means more resurrections.</w:t>
      </w:r>
    </w:p>
    <w:p w14:paraId="3603C27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4948AD05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1. A Captain</w:t>
      </w:r>
    </w:p>
    <w:p w14:paraId="04226579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To be 'in Adam/Christ' is like having them as your captain. </w:t>
      </w:r>
    </w:p>
    <w:p w14:paraId="369B7F77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0675CE07" w14:textId="0B64D23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 xml:space="preserve">Well - what if there was a </w:t>
      </w:r>
      <w:r w:rsidRPr="00E31496">
        <w:rPr>
          <w:rFonts w:ascii="Times New Roman" w:eastAsia="Times New Roman" w:hAnsi="Times New Roman" w:cs="Times New Roman"/>
          <w:lang w:eastAsia="en-GB"/>
        </w:rPr>
        <w:t>captain</w:t>
      </w:r>
      <w:r w:rsidRPr="00E31496">
        <w:rPr>
          <w:rFonts w:ascii="Times New Roman" w:eastAsia="Times New Roman" w:hAnsi="Times New Roman" w:cs="Times New Roman"/>
          <w:lang w:eastAsia="en-GB"/>
        </w:rPr>
        <w:t xml:space="preserve"> for the whole human race? </w:t>
      </w:r>
    </w:p>
    <w:p w14:paraId="706D9531" w14:textId="77777777" w:rsidR="00E31496" w:rsidRPr="00E31496" w:rsidRDefault="00E31496" w:rsidP="00E31496">
      <w:pPr>
        <w:numPr>
          <w:ilvl w:val="0"/>
          <w:numId w:val="2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The Bible says we have such a captain...</w:t>
      </w:r>
    </w:p>
    <w:p w14:paraId="370170E9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4D557B14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2. Captain Adam</w:t>
      </w:r>
    </w:p>
    <w:p w14:paraId="635F7F56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Adam is mankind's captain.</w:t>
      </w:r>
    </w:p>
    <w:p w14:paraId="61A4F49C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1048F3DE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Who was Adam?</w:t>
      </w:r>
    </w:p>
    <w:p w14:paraId="59C05467" w14:textId="1D83D1B8" w:rsidR="00E31496" w:rsidRPr="00E31496" w:rsidRDefault="00E31496" w:rsidP="00E31496">
      <w:pPr>
        <w:numPr>
          <w:ilvl w:val="0"/>
          <w:numId w:val="3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 xml:space="preserve">The </w:t>
      </w:r>
      <w:proofErr w:type="gramStart"/>
      <w:r w:rsidRPr="00E31496">
        <w:rPr>
          <w:rFonts w:ascii="Times New Roman" w:eastAsia="Times New Roman" w:hAnsi="Times New Roman" w:cs="Times New Roman"/>
          <w:lang w:eastAsia="en-GB"/>
        </w:rPr>
        <w:t>first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31496">
        <w:rPr>
          <w:rFonts w:ascii="Times New Roman" w:eastAsia="Times New Roman" w:hAnsi="Times New Roman" w:cs="Times New Roman"/>
          <w:lang w:eastAsia="en-GB"/>
        </w:rPr>
        <w:t>person</w:t>
      </w:r>
      <w:proofErr w:type="gramEnd"/>
      <w:r w:rsidRPr="00E31496">
        <w:rPr>
          <w:rFonts w:ascii="Times New Roman" w:eastAsia="Times New Roman" w:hAnsi="Times New Roman" w:cs="Times New Roman"/>
          <w:lang w:eastAsia="en-GB"/>
        </w:rPr>
        <w:t xml:space="preserve"> God created - who disobeyed God</w:t>
      </w:r>
    </w:p>
    <w:p w14:paraId="4272DB92" w14:textId="77777777" w:rsidR="00E31496" w:rsidRPr="00E31496" w:rsidRDefault="00E31496" w:rsidP="00E31496">
      <w:pPr>
        <w:numPr>
          <w:ilvl w:val="0"/>
          <w:numId w:val="3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his disobedience means we also die</w:t>
      </w:r>
    </w:p>
    <w:p w14:paraId="4B5E35F2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784870CF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E31496">
        <w:rPr>
          <w:rFonts w:ascii="Times New Roman" w:eastAsia="Times New Roman" w:hAnsi="Times New Roman" w:cs="Times New Roman"/>
          <w:lang w:eastAsia="en-GB"/>
        </w:rPr>
        <w:t>So</w:t>
      </w:r>
      <w:proofErr w:type="gramEnd"/>
      <w:r w:rsidRPr="00E31496">
        <w:rPr>
          <w:rFonts w:ascii="Times New Roman" w:eastAsia="Times New Roman" w:hAnsi="Times New Roman" w:cs="Times New Roman"/>
          <w:lang w:eastAsia="en-GB"/>
        </w:rPr>
        <w:t xml:space="preserve"> Paul says in 1Cor 15:22 'as in Adam all die'. With Adam as our captain we all die.</w:t>
      </w:r>
    </w:p>
    <w:p w14:paraId="0E1CA49F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7BE41F21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But there is another captain...</w:t>
      </w:r>
    </w:p>
    <w:p w14:paraId="798B3E1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6DDA7B3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3. Captain Jesus</w:t>
      </w:r>
    </w:p>
    <w:p w14:paraId="71B67626" w14:textId="220D51FA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 xml:space="preserve">The contrast with Adam is </w:t>
      </w:r>
      <w:r w:rsidRPr="00E31496">
        <w:rPr>
          <w:rFonts w:ascii="Times New Roman" w:eastAsia="Times New Roman" w:hAnsi="Times New Roman" w:cs="Times New Roman"/>
          <w:lang w:eastAsia="en-GB"/>
        </w:rPr>
        <w:t>significant</w:t>
      </w:r>
      <w:r w:rsidRPr="00E31496">
        <w:rPr>
          <w:rFonts w:ascii="Times New Roman" w:eastAsia="Times New Roman" w:hAnsi="Times New Roman" w:cs="Times New Roman"/>
          <w:lang w:eastAsia="en-GB"/>
        </w:rPr>
        <w:t>.</w:t>
      </w:r>
    </w:p>
    <w:p w14:paraId="7FDF8969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3DA779D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With Jesus as our captain we can have resurrection too.</w:t>
      </w:r>
    </w:p>
    <w:p w14:paraId="5CFA9203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13C0538F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Jesus is not just our pioneer, coach or role-model!</w:t>
      </w:r>
    </w:p>
    <w:p w14:paraId="54525FF4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7737E6A8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But with Jesus as my captain - he wins resurrection for me.</w:t>
      </w:r>
    </w:p>
    <w:p w14:paraId="3698C520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1DCF2D7A" w14:textId="7BE76FF5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So</w:t>
      </w:r>
      <w:r>
        <w:rPr>
          <w:rFonts w:ascii="Times New Roman" w:eastAsia="Times New Roman" w:hAnsi="Times New Roman" w:cs="Times New Roman"/>
          <w:lang w:eastAsia="en-GB"/>
        </w:rPr>
        <w:t xml:space="preserve">; </w:t>
      </w:r>
      <w:r w:rsidRPr="00E31496">
        <w:rPr>
          <w:rFonts w:ascii="Times New Roman" w:eastAsia="Times New Roman" w:hAnsi="Times New Roman" w:cs="Times New Roman"/>
          <w:lang w:eastAsia="en-GB"/>
        </w:rPr>
        <w:t>that's how Jesus' resurrection means there will be more resurrections. He is our captain.</w:t>
      </w:r>
    </w:p>
    <w:p w14:paraId="3010546C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7D83886D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b/>
          <w:bCs/>
          <w:lang w:eastAsia="en-GB"/>
        </w:rPr>
        <w:t>Is life a comedy or a tragedy?</w:t>
      </w:r>
    </w:p>
    <w:p w14:paraId="3A15AB98" w14:textId="77777777" w:rsidR="00E31496" w:rsidRPr="00E31496" w:rsidRDefault="00E31496" w:rsidP="00E31496">
      <w:pPr>
        <w:numPr>
          <w:ilvl w:val="0"/>
          <w:numId w:val="4"/>
        </w:numPr>
        <w:adjustRightInd w:val="0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It depends who your captain is.</w:t>
      </w:r>
    </w:p>
    <w:p w14:paraId="6C64B291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6E236866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So - if you aren't a Christian, will you come to Jesus as your Lord and captain?</w:t>
      </w:r>
    </w:p>
    <w:p w14:paraId="5F68F77B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58EB0F36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If you do, and if you have, you can join with Paul at the end of the chapter where he taunts death:</w:t>
      </w:r>
    </w:p>
    <w:p w14:paraId="4CB3692D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 </w:t>
      </w:r>
    </w:p>
    <w:p w14:paraId="19D6C608" w14:textId="77777777" w:rsidR="00E31496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'Where O death is your victory?</w:t>
      </w:r>
    </w:p>
    <w:p w14:paraId="7EEC0371" w14:textId="3B3E5F20" w:rsidR="00E51449" w:rsidRPr="00E31496" w:rsidRDefault="00E31496" w:rsidP="00E31496">
      <w:pPr>
        <w:adjustRightInd w:val="0"/>
        <w:rPr>
          <w:rFonts w:ascii="Times New Roman" w:eastAsia="Times New Roman" w:hAnsi="Times New Roman" w:cs="Times New Roman"/>
          <w:lang w:eastAsia="en-GB"/>
        </w:rPr>
      </w:pPr>
      <w:r w:rsidRPr="00E31496">
        <w:rPr>
          <w:rFonts w:ascii="Times New Roman" w:eastAsia="Times New Roman" w:hAnsi="Times New Roman" w:cs="Times New Roman"/>
          <w:lang w:eastAsia="en-GB"/>
        </w:rPr>
        <w:t>Where O death is your sting?'</w:t>
      </w:r>
    </w:p>
    <w:sectPr w:rsidR="00E51449" w:rsidRPr="00E31496" w:rsidSect="00E31496">
      <w:pgSz w:w="11900" w:h="16840"/>
      <w:pgMar w:top="851" w:right="794" w:bottom="816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0BA2"/>
    <w:multiLevelType w:val="multilevel"/>
    <w:tmpl w:val="F464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16F63"/>
    <w:multiLevelType w:val="multilevel"/>
    <w:tmpl w:val="174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E5544"/>
    <w:multiLevelType w:val="multilevel"/>
    <w:tmpl w:val="C6E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1084A"/>
    <w:multiLevelType w:val="multilevel"/>
    <w:tmpl w:val="5D9C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96"/>
    <w:rsid w:val="00030FF7"/>
    <w:rsid w:val="00E31496"/>
    <w:rsid w:val="00E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3D653"/>
  <w15:chartTrackingRefBased/>
  <w15:docId w15:val="{A23B56A2-DB61-CB43-955D-4D03110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14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4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14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314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49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314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>Emmanuel Tolworth Church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Bruce</dc:creator>
  <cp:keywords/>
  <dc:description/>
  <cp:lastModifiedBy>Chris Bruce</cp:lastModifiedBy>
  <cp:revision>1</cp:revision>
  <dcterms:created xsi:type="dcterms:W3CDTF">2020-05-28T13:58:00Z</dcterms:created>
  <dcterms:modified xsi:type="dcterms:W3CDTF">2020-05-28T14:06:00Z</dcterms:modified>
</cp:coreProperties>
</file>